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32" w:rsidRDefault="0020068C">
      <w:r>
        <w:t xml:space="preserve">Texas Caviar </w:t>
      </w:r>
    </w:p>
    <w:p w:rsidR="0020068C" w:rsidRDefault="0020068C">
      <w:r>
        <w:t>Serves 6-8</w:t>
      </w:r>
    </w:p>
    <w:p w:rsidR="0020068C" w:rsidRDefault="0020068C"/>
    <w:p w:rsidR="0020068C" w:rsidRDefault="0020068C">
      <w:r>
        <w:t>Ingredients:</w:t>
      </w:r>
    </w:p>
    <w:p w:rsidR="0020068C" w:rsidRDefault="0020068C" w:rsidP="0020068C"/>
    <w:p w:rsidR="0020068C" w:rsidRDefault="0020068C" w:rsidP="0020068C">
      <w:r>
        <w:t>2 (</w:t>
      </w:r>
      <w:r>
        <w:t>15-ounce</w:t>
      </w:r>
      <w:r>
        <w:t>)</w:t>
      </w:r>
      <w:r>
        <w:t xml:space="preserve"> cans black-eyed peas, drained and rinsed</w:t>
      </w:r>
    </w:p>
    <w:p w:rsidR="0020068C" w:rsidRDefault="0020068C" w:rsidP="0020068C">
      <w:r>
        <w:t>1/4 red onion, finely chopped</w:t>
      </w:r>
    </w:p>
    <w:p w:rsidR="0020068C" w:rsidRDefault="0020068C" w:rsidP="0020068C">
      <w:r>
        <w:t>1/4 cup roughly chopped fresh parsley</w:t>
      </w:r>
    </w:p>
    <w:p w:rsidR="0020068C" w:rsidRDefault="0020068C" w:rsidP="0020068C">
      <w:r>
        <w:t>1/4 cup red wine vinegar</w:t>
      </w:r>
    </w:p>
    <w:p w:rsidR="0020068C" w:rsidRDefault="0020068C" w:rsidP="0020068C">
      <w:r>
        <w:t>2 tablespoons extra-virgin olive oil</w:t>
      </w:r>
    </w:p>
    <w:p w:rsidR="0020068C" w:rsidRDefault="0020068C" w:rsidP="0020068C">
      <w:r>
        <w:t>3 cloves garlic, minced</w:t>
      </w:r>
    </w:p>
    <w:p w:rsidR="0020068C" w:rsidRDefault="0020068C" w:rsidP="0020068C">
      <w:r>
        <w:t>2 plum tomatoes, seeded and choppe</w:t>
      </w:r>
      <w:bookmarkStart w:id="0" w:name="_GoBack"/>
      <w:bookmarkEnd w:id="0"/>
      <w:r>
        <w:t>d</w:t>
      </w:r>
    </w:p>
    <w:p w:rsidR="0020068C" w:rsidRDefault="0020068C" w:rsidP="0020068C">
      <w:r>
        <w:t xml:space="preserve">1 small red bell pepper, seeded and finely chopped </w:t>
      </w:r>
    </w:p>
    <w:p w:rsidR="0020068C" w:rsidRDefault="0020068C" w:rsidP="0020068C">
      <w:r>
        <w:t xml:space="preserve">1 jalapeno, seeded and finely chopped </w:t>
      </w:r>
    </w:p>
    <w:p w:rsidR="0020068C" w:rsidRDefault="0020068C" w:rsidP="0020068C">
      <w:r>
        <w:t>Kosher salt and freshly ground black pepper</w:t>
      </w:r>
    </w:p>
    <w:p w:rsidR="0020068C" w:rsidRDefault="0020068C" w:rsidP="0020068C">
      <w:r>
        <w:t>Tortilla chips, for serving</w:t>
      </w:r>
    </w:p>
    <w:p w:rsidR="0020068C" w:rsidRDefault="0020068C" w:rsidP="0020068C"/>
    <w:p w:rsidR="0020068C" w:rsidRDefault="0020068C" w:rsidP="0020068C">
      <w:r>
        <w:t>Instructions:</w:t>
      </w:r>
    </w:p>
    <w:p w:rsidR="0020068C" w:rsidRDefault="0020068C" w:rsidP="0020068C">
      <w:r>
        <w:t xml:space="preserve"> </w:t>
      </w:r>
    </w:p>
    <w:p w:rsidR="0020068C" w:rsidRDefault="0020068C" w:rsidP="0020068C">
      <w:r>
        <w:t xml:space="preserve">Combine the black-eyed peas, red onions, parsley, vinegar, oil, garlic, tomatoes, bell peppers, </w:t>
      </w:r>
      <w:r>
        <w:t xml:space="preserve">and </w:t>
      </w:r>
      <w:r>
        <w:t>jalapeno peppers</w:t>
      </w:r>
      <w:r>
        <w:t xml:space="preserve"> </w:t>
      </w:r>
      <w:r>
        <w:t>in a bowl. Season with salt and pepper. Cover with plastic wrap and refrigerate at least 3 hours and up to 24 hours. Serve with tortilla chips.</w:t>
      </w:r>
    </w:p>
    <w:sectPr w:rsidR="0020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8C"/>
    <w:rsid w:val="0020068C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28CA-1A66-45DF-91B7-190DF8A4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1</cp:revision>
  <dcterms:created xsi:type="dcterms:W3CDTF">2019-09-25T21:49:00Z</dcterms:created>
  <dcterms:modified xsi:type="dcterms:W3CDTF">2019-09-25T21:55:00Z</dcterms:modified>
</cp:coreProperties>
</file>